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731431" w:rsidRPr="00731431" w:rsidRDefault="00731431" w:rsidP="00731431">
      <w:pPr>
        <w:tabs>
          <w:tab w:val="left" w:pos="2910"/>
        </w:tabs>
        <w:spacing w:line="240" w:lineRule="auto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ab/>
      </w:r>
    </w:p>
    <w:p w:rsidR="00731431" w:rsidRPr="00731431" w:rsidRDefault="00731431" w:rsidP="00731431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VIJI PARTHASARATHY</w:t>
      </w:r>
    </w:p>
    <w:p w:rsidR="00731431" w:rsidRPr="00731431" w:rsidRDefault="00731431" w:rsidP="00731431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ASSISTANT PROFESSOR</w:t>
      </w:r>
    </w:p>
    <w:p w:rsidR="00731431" w:rsidRPr="00731431" w:rsidRDefault="00731431" w:rsidP="00731431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Pr="00731431" w:rsidRDefault="00731431" w:rsidP="00731431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Pr="00731431" w:rsidRDefault="00731431" w:rsidP="00731431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Pr="00731431" w:rsidRDefault="00731431" w:rsidP="00731431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9673D" w:rsidRPr="00731431" w:rsidRDefault="0009673D" w:rsidP="00731431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BIG DATA ANALYTICS</w:t>
      </w:r>
    </w:p>
    <w:p w:rsidR="0009673D" w:rsidRDefault="0009673D" w:rsidP="007314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QUESTION BANK</w:t>
      </w:r>
    </w:p>
    <w:p w:rsidR="00731431" w:rsidRDefault="00731431" w:rsidP="007314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t>P16CSE5A</w:t>
      </w:r>
    </w:p>
    <w:p w:rsidR="00731431" w:rsidRPr="00731431" w:rsidRDefault="00731431" w:rsidP="007314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t>2021-2022</w:t>
      </w:r>
    </w:p>
    <w:p w:rsidR="00731431" w:rsidRPr="00731431" w:rsidRDefault="00731431" w:rsidP="007314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Pr="00731431" w:rsidRDefault="00731431" w:rsidP="007314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Pr="00731431" w:rsidRDefault="00731431" w:rsidP="007314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Pr="00731431" w:rsidRDefault="00731431" w:rsidP="007314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Pr="00731431" w:rsidRDefault="00731431" w:rsidP="00731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28"/>
          <w:szCs w:val="32"/>
          <w:lang w:val="en-IN"/>
        </w:rPr>
        <w:t>DEPARTMENT OF COMPUTER SCIENCE, IT AND COMPUTER APPLICATIONS</w:t>
      </w:r>
    </w:p>
    <w:p w:rsidR="00731431" w:rsidRPr="00731431" w:rsidRDefault="00731431" w:rsidP="007314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SHRIMATI INDIRA GANDHI COLLEGE</w:t>
      </w:r>
    </w:p>
    <w:p w:rsidR="00731431" w:rsidRPr="00731431" w:rsidRDefault="00731431" w:rsidP="007314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TRICHY – 620 002</w:t>
      </w:r>
    </w:p>
    <w:p w:rsidR="00731431" w:rsidRPr="00731431" w:rsidRDefault="00731431" w:rsidP="007314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P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P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UNIT – I</w:t>
      </w: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INTRODUCTION TO BIG DATA</w:t>
      </w: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TWO MARKS</w:t>
      </w:r>
    </w:p>
    <w:p w:rsidR="0009673D" w:rsidRPr="002930A6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IS BIG DATA?</w:t>
      </w:r>
    </w:p>
    <w:p w:rsidR="0009673D" w:rsidRPr="00D20F39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WRITE A NOTE ON STRUCTURED DATA.</w:t>
      </w:r>
    </w:p>
    <w:p w:rsidR="0009673D" w:rsidRPr="002930A6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DEFINE SEMI STRUCTURED DATA AND REPRESENTATION FORMATS.</w:t>
      </w:r>
    </w:p>
    <w:p w:rsidR="0009673D" w:rsidRPr="002930A6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LIST THE SOURCE FROM WHICH BIG DATA IS EVOLVED.</w:t>
      </w:r>
    </w:p>
    <w:p w:rsidR="0009673D" w:rsidRPr="00D20F39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IS SEMI STRUCTURED DATA?</w:t>
      </w:r>
    </w:p>
    <w:p w:rsidR="0009673D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LIST THE CHALLENGES OF BIG DATA.</w:t>
      </w:r>
    </w:p>
    <w:p w:rsidR="0009673D" w:rsidRDefault="0009673D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FIVE MARKS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WRITE ABOUT THE BENEFITS OF BIG DATA.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WRITE THE FEATURES OF STRUCTURED DATA IN DETAILS.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DISCUSS THE CHALLENGES IN HANDLING VARIOUS DATA FORMATS.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WRITE SHORT NOTES ON BIG DATA ENVIRONMENT.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WRITE THE CHALLENGES OF BIG DATA IN DETAILS.</w:t>
      </w:r>
    </w:p>
    <w:p w:rsidR="0009673D" w:rsidRDefault="0009673D" w:rsidP="0009673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TEN MARKS</w:t>
      </w:r>
    </w:p>
    <w:p w:rsidR="0009673D" w:rsidRDefault="0009673D" w:rsidP="0009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ELLABORATE THE TYPES OF BIG DATA IN DETAILS.</w:t>
      </w:r>
    </w:p>
    <w:p w:rsidR="0009673D" w:rsidRDefault="0009673D" w:rsidP="0009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EXPLAIN THE BIG DATA EVOLUATION AND BIG DATA CHARACTERISTICS WITH AN USECASE.</w:t>
      </w:r>
    </w:p>
    <w:p w:rsidR="00731431" w:rsidRDefault="00731431" w:rsidP="00731431">
      <w:p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Pr="00731431" w:rsidRDefault="00731431" w:rsidP="00731431">
      <w:p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UNIT – II</w:t>
      </w: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BIG DATA ANALYTICS</w:t>
      </w: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TWO MARKS</w:t>
      </w:r>
    </w:p>
    <w:p w:rsidR="0009673D" w:rsidRPr="002930A6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IS HDFS?</w:t>
      </w:r>
    </w:p>
    <w:p w:rsidR="0009673D" w:rsidRPr="00D20F39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DEFINE DATA SCIENCE.</w:t>
      </w:r>
    </w:p>
    <w:p w:rsidR="0009673D" w:rsidRPr="002930A6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DEFINE DATA ALAYTICS.</w:t>
      </w:r>
    </w:p>
    <w:p w:rsidR="0009673D" w:rsidRPr="00FC61F1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DO YOU MEAN BY IN-MEMORY COMPUTATION?</w:t>
      </w:r>
    </w:p>
    <w:p w:rsidR="0009673D" w:rsidRDefault="0009673D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FIVE MARKS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DISCUSS THE PROCESS INVOLVED IN DATA ANALYSIS.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DISCUSS THE BUSINESS INTELLIGENCE IN BIG DATA ANALYTICS.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DISCUSS THE CHARACTERISTICS OF BIG DATA ANALYTICS.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EXPLAIN THE DATA CHARACTERISTICS VALUE WITH AN USE CASE.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EXPLAIN THE BASIC TERMINOLOGIES IN BIG DATA ENVIRONMENT.</w:t>
      </w:r>
    </w:p>
    <w:p w:rsidR="0009673D" w:rsidRDefault="0009673D" w:rsidP="0009673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TEN MARKS</w:t>
      </w:r>
    </w:p>
    <w:p w:rsidR="0009673D" w:rsidRDefault="0009673D" w:rsidP="0009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BRIEFLY DISCUSS THE IMPORTANCES OF BIG DATA ANALYTICS.</w:t>
      </w:r>
    </w:p>
    <w:p w:rsidR="0009673D" w:rsidRDefault="0009673D" w:rsidP="0009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BRIEF ON DIFFERENT CLASSIFICATION OF DATA ANALYTICS WITH A SCENARIO.</w:t>
      </w: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</w:p>
    <w:p w:rsidR="00731431" w:rsidRP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UNIT – III</w:t>
      </w: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BIG DATA TECHNOLOGIES AND DATABASES</w:t>
      </w: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sz w:val="32"/>
          <w:szCs w:val="32"/>
          <w:lang w:val="en-IN"/>
        </w:rPr>
        <w:t>TWO MARKS</w:t>
      </w:r>
    </w:p>
    <w:p w:rsidR="0009673D" w:rsidRPr="002930A6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ARE THE APPLICATIONS OF MONGODB?</w:t>
      </w:r>
    </w:p>
    <w:p w:rsidR="0009673D" w:rsidRPr="002C121C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JUSTIFY THE USE OF NEWSQL.</w:t>
      </w:r>
    </w:p>
    <w:p w:rsidR="0009673D" w:rsidRPr="002930A6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DEFINE CAP THEROREM.</w:t>
      </w:r>
    </w:p>
    <w:p w:rsidR="0009673D" w:rsidRPr="00D20F39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LIST THE FEATURES OF CASSANDRA.</w:t>
      </w:r>
    </w:p>
    <w:p w:rsidR="0009673D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WRITE THE CHARACTERISTICS OF MONGODB.</w:t>
      </w:r>
    </w:p>
    <w:p w:rsidR="0009673D" w:rsidRDefault="0009673D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FIVE MARKS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COMPARE SQL AND NOSQL.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EXPLAIN IN DETAIL ABOUT APACHE CASSANDRA.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COMPARE THE FEATURES OF SQL VS NOSQL.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 xml:space="preserve">DISCUSS DIFFERENT TYPES OF NOSQL DATABASES AND ITS USAGE. 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WRITE THE FEATURES OF NOSQL DATABASES.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EXPLAIN IN DETAIL ABOUT MONGODB.</w:t>
      </w:r>
    </w:p>
    <w:p w:rsidR="0009673D" w:rsidRDefault="0009673D" w:rsidP="0009673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TEN MARKS</w:t>
      </w:r>
    </w:p>
    <w:p w:rsidR="0009673D" w:rsidRDefault="0009673D" w:rsidP="0009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WRITE A DETAILED NOTE ON APACHE CASSANDRA.EXPLAIN ITS USE.</w:t>
      </w:r>
    </w:p>
    <w:p w:rsidR="0009673D" w:rsidRDefault="0009673D" w:rsidP="0009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EXPLAIN THE ARCHITECTURE OF MONGODB.</w:t>
      </w:r>
    </w:p>
    <w:p w:rsidR="0009673D" w:rsidRDefault="0009673D" w:rsidP="0009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 xml:space="preserve">WRITE A DETAILED NOTE ON MONGODB, EXPLAIN ITS USE. </w:t>
      </w: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731431" w:rsidRDefault="00731431" w:rsidP="00731431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UNIT – IV</w:t>
      </w: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HADOOP FOUNDATION FOR ANALYTICS</w:t>
      </w:r>
    </w:p>
    <w:p w:rsidR="0009673D" w:rsidRDefault="0009673D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 w:rsidRPr="005032B3">
        <w:rPr>
          <w:rFonts w:ascii="Times New Roman" w:hAnsi="Times New Roman" w:cs="Times New Roman"/>
          <w:sz w:val="32"/>
          <w:szCs w:val="32"/>
          <w:lang w:val="en-IN"/>
        </w:rPr>
        <w:t>TWO MARKS</w:t>
      </w:r>
    </w:p>
    <w:p w:rsidR="0009673D" w:rsidRPr="002930A6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ILLUSTRATE RDBMS VS HADOOP.</w:t>
      </w:r>
    </w:p>
    <w:p w:rsidR="0009673D" w:rsidRPr="00D20F39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IS THE ROLE OF YARN IN HADOOP ECOSYSTEM?</w:t>
      </w:r>
    </w:p>
    <w:p w:rsidR="0009673D" w:rsidRPr="002930A6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IS THE PURPOSE OF SECONDARY NAME NODE?</w:t>
      </w:r>
    </w:p>
    <w:p w:rsidR="0009673D" w:rsidRPr="004208B8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YOU MEAN BY HADOOP CLUSTER?</w:t>
      </w:r>
    </w:p>
    <w:p w:rsidR="0009673D" w:rsidRDefault="0009673D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FIVE MARKS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BRIEF ON THE LIMITATIONS OF EXISTING ARCHITECTURES IN PROCESSING BIG DATA.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EXPLAIN HADOOP ECOSYSTEM.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WRITE ABOUT THE ADVANTAGES OF HADOOP.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DISCUSS THE FEATURES OF HADOOP.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ILLUSTRTE THE VERSIONS OF HADOOP.</w:t>
      </w:r>
    </w:p>
    <w:p w:rsidR="0009673D" w:rsidRDefault="0009673D" w:rsidP="0009673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TEN MARKS</w:t>
      </w:r>
    </w:p>
    <w:p w:rsidR="0009673D" w:rsidRDefault="0009673D" w:rsidP="0009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DESCRIBE THE ARCHITECTURE OF HADOOP WITH A NEAT DIAGRAM.</w:t>
      </w:r>
    </w:p>
    <w:p w:rsidR="0009673D" w:rsidRPr="004208B8" w:rsidRDefault="0009673D" w:rsidP="0009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BRIEF ON THE ARCHITECTURE COMPONENTS OF HADOOP.</w:t>
      </w: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731431" w:rsidRDefault="00731431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UNIT – V</w:t>
      </w:r>
    </w:p>
    <w:p w:rsidR="0009673D" w:rsidRPr="00731431" w:rsidRDefault="0009673D" w:rsidP="000967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731431">
        <w:rPr>
          <w:rFonts w:ascii="Times New Roman" w:hAnsi="Times New Roman" w:cs="Times New Roman"/>
          <w:b/>
          <w:sz w:val="32"/>
          <w:szCs w:val="32"/>
          <w:lang w:val="en-IN"/>
        </w:rPr>
        <w:t>HADOOP MAPREDUCE AND YARN FRAMEWORK</w:t>
      </w:r>
    </w:p>
    <w:p w:rsidR="0009673D" w:rsidRDefault="0009673D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 w:rsidRPr="005032B3">
        <w:rPr>
          <w:rFonts w:ascii="Times New Roman" w:hAnsi="Times New Roman" w:cs="Times New Roman"/>
          <w:sz w:val="32"/>
          <w:szCs w:val="32"/>
          <w:lang w:val="en-IN"/>
        </w:rPr>
        <w:t>TWO MARKS</w:t>
      </w:r>
    </w:p>
    <w:p w:rsidR="0009673D" w:rsidRPr="002930A6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IS MAPPER CODE?</w:t>
      </w:r>
    </w:p>
    <w:p w:rsidR="0009673D" w:rsidRPr="00D20F39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LIST THE BIG DATA SERIALIZATION FORMATS.</w:t>
      </w:r>
    </w:p>
    <w:p w:rsidR="0009673D" w:rsidRPr="002930A6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IS THE ROLE OF TASK TRACKER?</w:t>
      </w:r>
    </w:p>
    <w:p w:rsidR="0009673D" w:rsidRPr="00FE282F" w:rsidRDefault="0009673D" w:rsidP="000967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 xml:space="preserve">WHAT IS TRIVANI? </w:t>
      </w:r>
    </w:p>
    <w:p w:rsidR="0009673D" w:rsidRDefault="0009673D" w:rsidP="0009673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FIVE MARKS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EXPLAIN THE COMPONENTS OF YARN ARCHITECTURE.</w:t>
      </w:r>
    </w:p>
    <w:p w:rsidR="0009673D" w:rsidRPr="00FE282F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ARE THE STEPS INVOLVED IN MAP REDUCE IMPLEMENTATION? EXPLAIN IN DETAILS.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IS THE ROLE OF RESOURCES MANAGER IN YARN?</w:t>
      </w:r>
    </w:p>
    <w:p w:rsidR="0009673D" w:rsidRDefault="0009673D" w:rsidP="0009673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WHAT IS YARN</w:t>
      </w:r>
      <w:proofErr w:type="gramStart"/>
      <w:r>
        <w:rPr>
          <w:rFonts w:ascii="Times New Roman" w:hAnsi="Times New Roman" w:cs="Times New Roman"/>
          <w:sz w:val="20"/>
          <w:szCs w:val="20"/>
          <w:lang w:val="en-IN"/>
        </w:rPr>
        <w:t>?WHY</w:t>
      </w:r>
      <w:proofErr w:type="gramEnd"/>
      <w:r>
        <w:rPr>
          <w:rFonts w:ascii="Times New Roman" w:hAnsi="Times New Roman" w:cs="Times New Roman"/>
          <w:sz w:val="20"/>
          <w:szCs w:val="20"/>
          <w:lang w:val="en-IN"/>
        </w:rPr>
        <w:t xml:space="preserve"> IT IS IMPORTANT.</w:t>
      </w:r>
    </w:p>
    <w:p w:rsidR="0009673D" w:rsidRDefault="0009673D" w:rsidP="0009673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TEN MARKS</w:t>
      </w:r>
    </w:p>
    <w:p w:rsidR="0009673D" w:rsidRDefault="0009673D" w:rsidP="0009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EXPLAIN MAPREDUCE DAEMONS.</w:t>
      </w:r>
    </w:p>
    <w:p w:rsidR="0009673D" w:rsidRDefault="0009673D" w:rsidP="000967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  <w:lang w:val="en-IN"/>
        </w:rPr>
      </w:pPr>
      <w:r>
        <w:rPr>
          <w:rFonts w:ascii="Times New Roman" w:hAnsi="Times New Roman" w:cs="Times New Roman"/>
          <w:sz w:val="20"/>
          <w:szCs w:val="20"/>
          <w:lang w:val="en-IN"/>
        </w:rPr>
        <w:t>DISCUSS IN DETAIL ABOUT THE FORMATS OF MAP-REDUCE WITH AN EXAMPLE.</w:t>
      </w:r>
    </w:p>
    <w:p w:rsidR="007418C2" w:rsidRDefault="007418C2"/>
    <w:sectPr w:rsidR="007418C2" w:rsidSect="007418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26F"/>
    <w:multiLevelType w:val="hybridMultilevel"/>
    <w:tmpl w:val="DEFAC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C2569"/>
    <w:multiLevelType w:val="hybridMultilevel"/>
    <w:tmpl w:val="CF8E0E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300BF"/>
    <w:multiLevelType w:val="hybridMultilevel"/>
    <w:tmpl w:val="B32C51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9673D"/>
    <w:rsid w:val="0009673D"/>
    <w:rsid w:val="00257AB9"/>
    <w:rsid w:val="00731431"/>
    <w:rsid w:val="0074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student</cp:lastModifiedBy>
  <cp:revision>2</cp:revision>
  <dcterms:created xsi:type="dcterms:W3CDTF">2023-09-30T08:54:00Z</dcterms:created>
  <dcterms:modified xsi:type="dcterms:W3CDTF">2023-09-30T08:54:00Z</dcterms:modified>
</cp:coreProperties>
</file>